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05B" w:rsidRDefault="0036005B" w:rsidP="008E36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005B" w:rsidRDefault="0036005B" w:rsidP="008E36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роприятия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05B" w:rsidRDefault="0036005B" w:rsidP="008E36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005B" w:rsidRDefault="0036005B" w:rsidP="008E36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005B" w:rsidRDefault="0036005B" w:rsidP="008E36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005B" w:rsidRDefault="0036005B" w:rsidP="008E36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005B" w:rsidRDefault="0036005B" w:rsidP="008E36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09"/>
        <w:gridCol w:w="2013"/>
        <w:gridCol w:w="2013"/>
        <w:gridCol w:w="2013"/>
        <w:gridCol w:w="2013"/>
        <w:gridCol w:w="2013"/>
      </w:tblGrid>
      <w:tr w:rsidR="00F31B0D" w:rsidTr="00EA0E7B">
        <w:tc>
          <w:tcPr>
            <w:tcW w:w="709" w:type="dxa"/>
          </w:tcPr>
          <w:p w:rsidR="00F31B0D" w:rsidRDefault="00EA0E7B" w:rsidP="008E3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013" w:type="dxa"/>
          </w:tcPr>
          <w:p w:rsidR="00F31B0D" w:rsidRDefault="008808DA" w:rsidP="008808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туристический слет</w:t>
            </w:r>
          </w:p>
        </w:tc>
        <w:tc>
          <w:tcPr>
            <w:tcW w:w="2013" w:type="dxa"/>
          </w:tcPr>
          <w:p w:rsidR="00F31B0D" w:rsidRDefault="00EA0E7B" w:rsidP="008E3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Отработка навыков ЗОЖ</w:t>
            </w:r>
          </w:p>
        </w:tc>
        <w:tc>
          <w:tcPr>
            <w:tcW w:w="2013" w:type="dxa"/>
          </w:tcPr>
          <w:p w:rsidR="00F31B0D" w:rsidRDefault="00F31B0D" w:rsidP="008E3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Обучающиеся, педагоги, родители</w:t>
            </w:r>
          </w:p>
        </w:tc>
        <w:tc>
          <w:tcPr>
            <w:tcW w:w="2013" w:type="dxa"/>
          </w:tcPr>
          <w:p w:rsidR="00F31B0D" w:rsidRDefault="00F31B0D" w:rsidP="00BD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</w:t>
            </w:r>
            <w:r w:rsidR="00BD0C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13" w:type="dxa"/>
          </w:tcPr>
          <w:p w:rsidR="00F31B0D" w:rsidRDefault="00F31B0D" w:rsidP="008E3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 Центра, классные руководители</w:t>
            </w:r>
          </w:p>
        </w:tc>
      </w:tr>
      <w:tr w:rsidR="008808DA" w:rsidTr="00EA0E7B">
        <w:tc>
          <w:tcPr>
            <w:tcW w:w="709" w:type="dxa"/>
          </w:tcPr>
          <w:p w:rsidR="008808DA" w:rsidRDefault="008808DA" w:rsidP="00C61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13" w:type="dxa"/>
          </w:tcPr>
          <w:p w:rsidR="008808DA" w:rsidRDefault="008808DA" w:rsidP="00F42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«День учителя»</w:t>
            </w:r>
          </w:p>
        </w:tc>
        <w:tc>
          <w:tcPr>
            <w:tcW w:w="2013" w:type="dxa"/>
          </w:tcPr>
          <w:p w:rsidR="008808DA" w:rsidRDefault="008808DA" w:rsidP="00F42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праздничного мероприятия, посвященного учителям</w:t>
            </w:r>
          </w:p>
        </w:tc>
        <w:tc>
          <w:tcPr>
            <w:tcW w:w="2013" w:type="dxa"/>
          </w:tcPr>
          <w:p w:rsidR="008808DA" w:rsidRDefault="008808DA" w:rsidP="00F42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013" w:type="dxa"/>
          </w:tcPr>
          <w:p w:rsidR="008808DA" w:rsidRDefault="008808DA" w:rsidP="00BD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</w:t>
            </w:r>
            <w:r w:rsidR="00BD0C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13" w:type="dxa"/>
          </w:tcPr>
          <w:p w:rsidR="008808DA" w:rsidRDefault="008808DA" w:rsidP="00F42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808DA" w:rsidTr="00EA0E7B">
        <w:tc>
          <w:tcPr>
            <w:tcW w:w="709" w:type="dxa"/>
          </w:tcPr>
          <w:p w:rsidR="008808DA" w:rsidRDefault="008808DA" w:rsidP="00C61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13" w:type="dxa"/>
          </w:tcPr>
          <w:p w:rsidR="008808DA" w:rsidRDefault="008808DA" w:rsidP="008E1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школьному этапу предметных олимпиад</w:t>
            </w:r>
          </w:p>
        </w:tc>
        <w:tc>
          <w:tcPr>
            <w:tcW w:w="2013" w:type="dxa"/>
          </w:tcPr>
          <w:p w:rsidR="008808DA" w:rsidRDefault="008808DA" w:rsidP="008E1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Заполнение РБДО, индивидуальные консультации</w:t>
            </w:r>
          </w:p>
        </w:tc>
        <w:tc>
          <w:tcPr>
            <w:tcW w:w="2013" w:type="dxa"/>
          </w:tcPr>
          <w:p w:rsidR="008808DA" w:rsidRDefault="008808DA" w:rsidP="008E1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013" w:type="dxa"/>
          </w:tcPr>
          <w:p w:rsidR="008808DA" w:rsidRDefault="008808DA" w:rsidP="00BD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Сентябрь-октябрь 202</w:t>
            </w:r>
            <w:r w:rsidR="00BD0C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13" w:type="dxa"/>
          </w:tcPr>
          <w:p w:rsidR="008808DA" w:rsidRDefault="008808DA" w:rsidP="008E1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8808DA" w:rsidTr="00EA0E7B">
        <w:tc>
          <w:tcPr>
            <w:tcW w:w="709" w:type="dxa"/>
          </w:tcPr>
          <w:p w:rsidR="008808DA" w:rsidRDefault="008808DA" w:rsidP="000B58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13" w:type="dxa"/>
          </w:tcPr>
          <w:p w:rsidR="008808DA" w:rsidRDefault="008808DA" w:rsidP="008E1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по особо охраняемым территориям России, Кузбасса (Всемирный день охраны мест обитания)</w:t>
            </w:r>
          </w:p>
        </w:tc>
        <w:tc>
          <w:tcPr>
            <w:tcW w:w="2013" w:type="dxa"/>
          </w:tcPr>
          <w:p w:rsidR="008808DA" w:rsidRDefault="008808DA" w:rsidP="008E1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особо охраняемыми территориями России, Кузбасса</w:t>
            </w:r>
          </w:p>
        </w:tc>
        <w:tc>
          <w:tcPr>
            <w:tcW w:w="2013" w:type="dxa"/>
          </w:tcPr>
          <w:p w:rsidR="008808DA" w:rsidRDefault="008808DA" w:rsidP="008E1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013" w:type="dxa"/>
          </w:tcPr>
          <w:p w:rsidR="008808DA" w:rsidRDefault="008808DA" w:rsidP="00BD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</w:t>
            </w:r>
            <w:r w:rsidR="00BD0C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13" w:type="dxa"/>
          </w:tcPr>
          <w:p w:rsidR="008808DA" w:rsidRDefault="008808DA" w:rsidP="008E1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биологии</w:t>
            </w:r>
          </w:p>
        </w:tc>
      </w:tr>
      <w:tr w:rsidR="008808DA" w:rsidTr="00EA0E7B">
        <w:tc>
          <w:tcPr>
            <w:tcW w:w="709" w:type="dxa"/>
          </w:tcPr>
          <w:p w:rsidR="008808DA" w:rsidRDefault="008808DA" w:rsidP="004B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13" w:type="dxa"/>
          </w:tcPr>
          <w:p w:rsidR="008808DA" w:rsidRDefault="008808DA" w:rsidP="006972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урок ОБЖ, приуроченный ко дню гражданской обороны</w:t>
            </w:r>
          </w:p>
        </w:tc>
        <w:tc>
          <w:tcPr>
            <w:tcW w:w="2013" w:type="dxa"/>
          </w:tcPr>
          <w:p w:rsidR="008808DA" w:rsidRDefault="008808DA" w:rsidP="006972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8DA">
              <w:rPr>
                <w:rFonts w:ascii="Times New Roman" w:hAnsi="Times New Roman" w:cs="Times New Roman"/>
                <w:sz w:val="24"/>
                <w:szCs w:val="24"/>
              </w:rPr>
              <w:t>Отработка навыков ЗОЖ</w:t>
            </w:r>
          </w:p>
        </w:tc>
        <w:tc>
          <w:tcPr>
            <w:tcW w:w="2013" w:type="dxa"/>
          </w:tcPr>
          <w:p w:rsidR="008808DA" w:rsidRDefault="008808DA" w:rsidP="00E90A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013" w:type="dxa"/>
          </w:tcPr>
          <w:p w:rsidR="008808DA" w:rsidRDefault="008808DA" w:rsidP="00BD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</w:t>
            </w:r>
            <w:r w:rsidR="00BD0C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13" w:type="dxa"/>
          </w:tcPr>
          <w:p w:rsidR="008808DA" w:rsidRDefault="008808DA" w:rsidP="006972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ОБЖ</w:t>
            </w:r>
          </w:p>
        </w:tc>
      </w:tr>
      <w:tr w:rsidR="008808DA" w:rsidTr="00EA0E7B">
        <w:tc>
          <w:tcPr>
            <w:tcW w:w="709" w:type="dxa"/>
          </w:tcPr>
          <w:p w:rsidR="008808DA" w:rsidRDefault="008808DA" w:rsidP="004B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13" w:type="dxa"/>
          </w:tcPr>
          <w:p w:rsidR="008808DA" w:rsidRDefault="008808DA" w:rsidP="00892A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Школьная акция «Безопасные каникулы»</w:t>
            </w:r>
          </w:p>
        </w:tc>
        <w:tc>
          <w:tcPr>
            <w:tcW w:w="2013" w:type="dxa"/>
          </w:tcPr>
          <w:p w:rsidR="008808DA" w:rsidRDefault="008808DA" w:rsidP="00892A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 и оформление материалов по безопасности детей в каникулярное время</w:t>
            </w:r>
          </w:p>
        </w:tc>
        <w:tc>
          <w:tcPr>
            <w:tcW w:w="2013" w:type="dxa"/>
          </w:tcPr>
          <w:p w:rsidR="008808DA" w:rsidRDefault="008808DA" w:rsidP="00892A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013" w:type="dxa"/>
          </w:tcPr>
          <w:p w:rsidR="008808DA" w:rsidRDefault="008808DA" w:rsidP="00BD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</w:t>
            </w:r>
            <w:r w:rsidR="00BD0C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13" w:type="dxa"/>
          </w:tcPr>
          <w:p w:rsidR="008808DA" w:rsidRDefault="008808DA" w:rsidP="00892A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808DA" w:rsidTr="00EA0E7B">
        <w:tc>
          <w:tcPr>
            <w:tcW w:w="709" w:type="dxa"/>
          </w:tcPr>
          <w:p w:rsidR="008808DA" w:rsidRDefault="008808DA" w:rsidP="004B23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13" w:type="dxa"/>
          </w:tcPr>
          <w:p w:rsidR="008808DA" w:rsidRDefault="008808DA" w:rsidP="00CE7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Билет в твое будущее</w:t>
            </w:r>
          </w:p>
        </w:tc>
        <w:tc>
          <w:tcPr>
            <w:tcW w:w="2013" w:type="dxa"/>
          </w:tcPr>
          <w:p w:rsidR="008808DA" w:rsidRDefault="008808DA" w:rsidP="00CE7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Профессиональное самоопределение</w:t>
            </w:r>
          </w:p>
        </w:tc>
        <w:tc>
          <w:tcPr>
            <w:tcW w:w="2013" w:type="dxa"/>
          </w:tcPr>
          <w:p w:rsidR="008808DA" w:rsidRDefault="008808DA" w:rsidP="00CE7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8DA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013" w:type="dxa"/>
          </w:tcPr>
          <w:p w:rsidR="008808DA" w:rsidRDefault="008808DA" w:rsidP="00CE7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отдельному плану </w:t>
            </w:r>
          </w:p>
        </w:tc>
        <w:tc>
          <w:tcPr>
            <w:tcW w:w="2013" w:type="dxa"/>
          </w:tcPr>
          <w:p w:rsidR="008808DA" w:rsidRDefault="008808DA" w:rsidP="00CE7A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8DA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 Центра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808D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8808DA" w:rsidTr="00EA0E7B">
        <w:tc>
          <w:tcPr>
            <w:tcW w:w="709" w:type="dxa"/>
          </w:tcPr>
          <w:p w:rsidR="008808DA" w:rsidRDefault="008808DA" w:rsidP="003A2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13" w:type="dxa"/>
          </w:tcPr>
          <w:p w:rsidR="008808DA" w:rsidRDefault="008808DA" w:rsidP="006B7E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экологический диктант</w:t>
            </w:r>
          </w:p>
        </w:tc>
        <w:tc>
          <w:tcPr>
            <w:tcW w:w="2013" w:type="dxa"/>
          </w:tcPr>
          <w:p w:rsidR="008808DA" w:rsidRDefault="008808DA" w:rsidP="006B7E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013" w:type="dxa"/>
          </w:tcPr>
          <w:p w:rsidR="008808DA" w:rsidRDefault="008808DA" w:rsidP="006B7E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013" w:type="dxa"/>
          </w:tcPr>
          <w:p w:rsidR="008808DA" w:rsidRDefault="008808DA" w:rsidP="00BD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202</w:t>
            </w:r>
            <w:r w:rsidR="00BD0C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13" w:type="dxa"/>
          </w:tcPr>
          <w:p w:rsidR="008808DA" w:rsidRDefault="008808DA" w:rsidP="006B7E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 Центра</w:t>
            </w:r>
          </w:p>
        </w:tc>
      </w:tr>
      <w:tr w:rsidR="008808DA" w:rsidTr="00EA0E7B">
        <w:tc>
          <w:tcPr>
            <w:tcW w:w="709" w:type="dxa"/>
          </w:tcPr>
          <w:p w:rsidR="008808DA" w:rsidRDefault="008808DA" w:rsidP="003A2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13" w:type="dxa"/>
          </w:tcPr>
          <w:p w:rsidR="008808DA" w:rsidRDefault="00DD62A7" w:rsidP="00DD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сетевого проекта </w:t>
            </w:r>
            <w:r w:rsidR="008808D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Будь успешен</w:t>
            </w:r>
            <w:r w:rsidR="008808D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13" w:type="dxa"/>
          </w:tcPr>
          <w:p w:rsidR="008808DA" w:rsidRDefault="00DD62A7" w:rsidP="003135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краткосрочных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профориентационных интенсивов</w:t>
            </w:r>
          </w:p>
        </w:tc>
        <w:tc>
          <w:tcPr>
            <w:tcW w:w="2013" w:type="dxa"/>
          </w:tcPr>
          <w:p w:rsidR="008808DA" w:rsidRDefault="008808DA" w:rsidP="003135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013" w:type="dxa"/>
          </w:tcPr>
          <w:p w:rsidR="008808DA" w:rsidRDefault="008808DA" w:rsidP="00DD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202</w:t>
            </w:r>
            <w:r w:rsidR="00BD0C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DD62A7" w:rsidRDefault="00DD62A7" w:rsidP="00DD6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</w:tcPr>
          <w:p w:rsidR="008808DA" w:rsidRDefault="008808DA" w:rsidP="003135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биологии</w:t>
            </w:r>
            <w:r w:rsidR="00DD62A7">
              <w:rPr>
                <w:rFonts w:ascii="Times New Roman" w:hAnsi="Times New Roman" w:cs="Times New Roman"/>
                <w:sz w:val="24"/>
                <w:szCs w:val="24"/>
              </w:rPr>
              <w:t>, химии</w:t>
            </w:r>
          </w:p>
        </w:tc>
      </w:tr>
      <w:tr w:rsidR="008808DA" w:rsidTr="00EA0E7B">
        <w:tc>
          <w:tcPr>
            <w:tcW w:w="709" w:type="dxa"/>
          </w:tcPr>
          <w:p w:rsidR="008808DA" w:rsidRDefault="008808DA" w:rsidP="003A2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13" w:type="dxa"/>
          </w:tcPr>
          <w:p w:rsidR="008808DA" w:rsidRDefault="008808DA" w:rsidP="003C1D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Неделя предметов естественно-математического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цикла</w:t>
            </w:r>
          </w:p>
        </w:tc>
        <w:tc>
          <w:tcPr>
            <w:tcW w:w="2013" w:type="dxa"/>
          </w:tcPr>
          <w:p w:rsidR="008808DA" w:rsidRDefault="008808DA" w:rsidP="003C1D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обучающихся в мероприятиях, популяризирую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щих изучение предметов естественно-математического цикла</w:t>
            </w:r>
          </w:p>
        </w:tc>
        <w:tc>
          <w:tcPr>
            <w:tcW w:w="2013" w:type="dxa"/>
          </w:tcPr>
          <w:p w:rsidR="008808DA" w:rsidRDefault="008808DA" w:rsidP="003C1D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Обучающиеся</w:t>
            </w:r>
          </w:p>
        </w:tc>
        <w:tc>
          <w:tcPr>
            <w:tcW w:w="2013" w:type="dxa"/>
          </w:tcPr>
          <w:p w:rsidR="008808DA" w:rsidRDefault="008808DA" w:rsidP="00BD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202</w:t>
            </w:r>
            <w:r w:rsidR="00BD0C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13" w:type="dxa"/>
          </w:tcPr>
          <w:p w:rsidR="008808DA" w:rsidRDefault="008808DA" w:rsidP="003C1D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632BBD" w:rsidTr="00EA0E7B">
        <w:tc>
          <w:tcPr>
            <w:tcW w:w="709" w:type="dxa"/>
          </w:tcPr>
          <w:p w:rsidR="00632BBD" w:rsidRDefault="00632BBD" w:rsidP="002368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2013" w:type="dxa"/>
          </w:tcPr>
          <w:p w:rsidR="00632BBD" w:rsidRDefault="00632BBD" w:rsidP="00E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Мастерская Деда Мороза</w:t>
            </w:r>
          </w:p>
        </w:tc>
        <w:tc>
          <w:tcPr>
            <w:tcW w:w="2013" w:type="dxa"/>
          </w:tcPr>
          <w:p w:rsidR="00632BBD" w:rsidRDefault="00632BBD" w:rsidP="00E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подарков</w:t>
            </w:r>
          </w:p>
        </w:tc>
        <w:tc>
          <w:tcPr>
            <w:tcW w:w="2013" w:type="dxa"/>
          </w:tcPr>
          <w:p w:rsidR="00632BBD" w:rsidRDefault="00632BBD" w:rsidP="00E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013" w:type="dxa"/>
          </w:tcPr>
          <w:p w:rsidR="00632BBD" w:rsidRDefault="00632BBD" w:rsidP="00BD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</w:t>
            </w:r>
            <w:r w:rsidR="00BD0C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13" w:type="dxa"/>
          </w:tcPr>
          <w:p w:rsidR="00632BBD" w:rsidRDefault="00632BBD" w:rsidP="00E21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технологии</w:t>
            </w:r>
          </w:p>
        </w:tc>
      </w:tr>
      <w:tr w:rsidR="00632BBD" w:rsidTr="00EA0E7B">
        <w:tc>
          <w:tcPr>
            <w:tcW w:w="709" w:type="dxa"/>
          </w:tcPr>
          <w:p w:rsidR="00632BBD" w:rsidRDefault="00632BBD" w:rsidP="002368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13" w:type="dxa"/>
          </w:tcPr>
          <w:p w:rsidR="00632BBD" w:rsidRDefault="00632BBD" w:rsidP="001043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Земли</w:t>
            </w:r>
          </w:p>
        </w:tc>
        <w:tc>
          <w:tcPr>
            <w:tcW w:w="2013" w:type="dxa"/>
          </w:tcPr>
          <w:p w:rsidR="00632BBD" w:rsidRDefault="00632BBD" w:rsidP="001043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акции «Час Земли»</w:t>
            </w:r>
          </w:p>
        </w:tc>
        <w:tc>
          <w:tcPr>
            <w:tcW w:w="2013" w:type="dxa"/>
          </w:tcPr>
          <w:p w:rsidR="00632BBD" w:rsidRDefault="00632BBD" w:rsidP="001043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013" w:type="dxa"/>
          </w:tcPr>
          <w:p w:rsidR="00632BBD" w:rsidRDefault="00632BBD" w:rsidP="00BD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</w:t>
            </w:r>
            <w:r w:rsidR="00BD0C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13" w:type="dxa"/>
          </w:tcPr>
          <w:p w:rsidR="00632BBD" w:rsidRDefault="00632BBD" w:rsidP="001043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 Центра</w:t>
            </w:r>
          </w:p>
        </w:tc>
      </w:tr>
      <w:tr w:rsidR="00632BBD" w:rsidTr="00EA0E7B">
        <w:tc>
          <w:tcPr>
            <w:tcW w:w="709" w:type="dxa"/>
          </w:tcPr>
          <w:p w:rsidR="00632BBD" w:rsidRDefault="00632BBD" w:rsidP="002368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013" w:type="dxa"/>
          </w:tcPr>
          <w:p w:rsidR="00632BBD" w:rsidRDefault="00632BBD" w:rsidP="00F41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этап научно-практической конференции «Живи, Кузнецкая Земля!»</w:t>
            </w:r>
          </w:p>
        </w:tc>
        <w:tc>
          <w:tcPr>
            <w:tcW w:w="2013" w:type="dxa"/>
          </w:tcPr>
          <w:p w:rsidR="00632BBD" w:rsidRDefault="00632BBD" w:rsidP="00F41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проектов</w:t>
            </w:r>
          </w:p>
        </w:tc>
        <w:tc>
          <w:tcPr>
            <w:tcW w:w="2013" w:type="dxa"/>
          </w:tcPr>
          <w:p w:rsidR="00632BBD" w:rsidRDefault="00632BBD" w:rsidP="00F41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013" w:type="dxa"/>
          </w:tcPr>
          <w:p w:rsidR="00632BBD" w:rsidRDefault="00632BBD" w:rsidP="00BD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</w:t>
            </w:r>
            <w:r w:rsidR="00BD0C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13" w:type="dxa"/>
          </w:tcPr>
          <w:p w:rsidR="00632BBD" w:rsidRDefault="00632BBD" w:rsidP="00F41D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 Центра, классные руководители</w:t>
            </w:r>
          </w:p>
        </w:tc>
      </w:tr>
      <w:tr w:rsidR="00632BBD" w:rsidTr="00EA0E7B">
        <w:tc>
          <w:tcPr>
            <w:tcW w:w="709" w:type="dxa"/>
          </w:tcPr>
          <w:p w:rsidR="00632BBD" w:rsidRDefault="00632BBD" w:rsidP="002368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13" w:type="dxa"/>
          </w:tcPr>
          <w:p w:rsidR="00632BBD" w:rsidRDefault="00632BBD" w:rsidP="00DA0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6C8">
              <w:rPr>
                <w:rFonts w:ascii="Times New Roman" w:hAnsi="Times New Roman" w:cs="Times New Roman"/>
                <w:sz w:val="24"/>
                <w:szCs w:val="24"/>
              </w:rPr>
              <w:t>Школьный этап научно-практической конференции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«Шаг в будущее»</w:t>
            </w:r>
          </w:p>
        </w:tc>
        <w:tc>
          <w:tcPr>
            <w:tcW w:w="2013" w:type="dxa"/>
          </w:tcPr>
          <w:p w:rsidR="00632BBD" w:rsidRDefault="00632BBD" w:rsidP="00DA0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проектов</w:t>
            </w:r>
          </w:p>
        </w:tc>
        <w:tc>
          <w:tcPr>
            <w:tcW w:w="2013" w:type="dxa"/>
          </w:tcPr>
          <w:p w:rsidR="00632BBD" w:rsidRDefault="00632BBD" w:rsidP="00DA0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013" w:type="dxa"/>
          </w:tcPr>
          <w:p w:rsidR="00632BBD" w:rsidRDefault="00632BBD" w:rsidP="00BD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</w:t>
            </w:r>
            <w:r w:rsidR="00BD0C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13" w:type="dxa"/>
          </w:tcPr>
          <w:p w:rsidR="00632BBD" w:rsidRDefault="00632BBD" w:rsidP="00DA0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 Центра, классные руководители</w:t>
            </w:r>
          </w:p>
        </w:tc>
      </w:tr>
      <w:tr w:rsidR="00632BBD" w:rsidTr="00EA0E7B">
        <w:tc>
          <w:tcPr>
            <w:tcW w:w="709" w:type="dxa"/>
          </w:tcPr>
          <w:p w:rsidR="00632BBD" w:rsidRDefault="00632BBD" w:rsidP="00F83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013" w:type="dxa"/>
          </w:tcPr>
          <w:p w:rsidR="00632BBD" w:rsidRDefault="00632BBD" w:rsidP="00DA0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этап научно-практической конференции «Живи, Кузнецкая Земля!»</w:t>
            </w:r>
          </w:p>
        </w:tc>
        <w:tc>
          <w:tcPr>
            <w:tcW w:w="2013" w:type="dxa"/>
          </w:tcPr>
          <w:p w:rsidR="00632BBD" w:rsidRDefault="00632BBD" w:rsidP="00DA0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проектов</w:t>
            </w:r>
          </w:p>
        </w:tc>
        <w:tc>
          <w:tcPr>
            <w:tcW w:w="2013" w:type="dxa"/>
          </w:tcPr>
          <w:p w:rsidR="00632BBD" w:rsidRDefault="00632BBD" w:rsidP="00DA0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013" w:type="dxa"/>
          </w:tcPr>
          <w:p w:rsidR="00632BBD" w:rsidRDefault="00632BBD" w:rsidP="00BD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</w:t>
            </w:r>
            <w:r w:rsidR="00BD0C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13" w:type="dxa"/>
          </w:tcPr>
          <w:p w:rsidR="00632BBD" w:rsidRDefault="00632BBD" w:rsidP="00DA0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 Центра, классные руководители</w:t>
            </w:r>
          </w:p>
        </w:tc>
      </w:tr>
      <w:tr w:rsidR="00632BBD" w:rsidTr="00EA0E7B">
        <w:tc>
          <w:tcPr>
            <w:tcW w:w="709" w:type="dxa"/>
          </w:tcPr>
          <w:p w:rsidR="00632BBD" w:rsidRDefault="00632BBD" w:rsidP="00F83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013" w:type="dxa"/>
          </w:tcPr>
          <w:p w:rsidR="00632BBD" w:rsidRDefault="00632BBD" w:rsidP="00983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r w:rsidRPr="002766C8">
              <w:rPr>
                <w:rFonts w:ascii="Times New Roman" w:hAnsi="Times New Roman" w:cs="Times New Roman"/>
                <w:sz w:val="24"/>
                <w:szCs w:val="24"/>
              </w:rPr>
              <w:t xml:space="preserve"> этап научно-практической конференции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«Шаг в будущее»</w:t>
            </w:r>
          </w:p>
        </w:tc>
        <w:tc>
          <w:tcPr>
            <w:tcW w:w="2013" w:type="dxa"/>
          </w:tcPr>
          <w:p w:rsidR="00632BBD" w:rsidRDefault="00632BBD" w:rsidP="00983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проектов</w:t>
            </w:r>
          </w:p>
        </w:tc>
        <w:tc>
          <w:tcPr>
            <w:tcW w:w="2013" w:type="dxa"/>
          </w:tcPr>
          <w:p w:rsidR="00632BBD" w:rsidRDefault="00632BBD" w:rsidP="00983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013" w:type="dxa"/>
          </w:tcPr>
          <w:p w:rsidR="00632BBD" w:rsidRDefault="00632BBD" w:rsidP="00BD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</w:t>
            </w:r>
            <w:r w:rsidR="00BD0C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13" w:type="dxa"/>
          </w:tcPr>
          <w:p w:rsidR="00632BBD" w:rsidRDefault="00632BBD" w:rsidP="00983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 Центра, классные руководители</w:t>
            </w:r>
          </w:p>
        </w:tc>
      </w:tr>
      <w:tr w:rsidR="00632BBD" w:rsidTr="00EA0E7B">
        <w:tc>
          <w:tcPr>
            <w:tcW w:w="709" w:type="dxa"/>
          </w:tcPr>
          <w:p w:rsidR="00632BBD" w:rsidRDefault="00632BBD" w:rsidP="00F837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013" w:type="dxa"/>
          </w:tcPr>
          <w:p w:rsidR="00632BBD" w:rsidRDefault="00632BBD" w:rsidP="00E947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Гагаринский урок</w:t>
            </w:r>
          </w:p>
        </w:tc>
        <w:tc>
          <w:tcPr>
            <w:tcW w:w="2013" w:type="dxa"/>
          </w:tcPr>
          <w:p w:rsidR="00632BBD" w:rsidRDefault="00632BBD" w:rsidP="00E947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достижений в области  космонавтики</w:t>
            </w:r>
          </w:p>
        </w:tc>
        <w:tc>
          <w:tcPr>
            <w:tcW w:w="2013" w:type="dxa"/>
          </w:tcPr>
          <w:p w:rsidR="00632BBD" w:rsidRDefault="00632BBD" w:rsidP="00E947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013" w:type="dxa"/>
          </w:tcPr>
          <w:p w:rsidR="00632BBD" w:rsidRDefault="00632BBD" w:rsidP="00BD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</w:t>
            </w:r>
            <w:r w:rsidR="00BD0C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13" w:type="dxa"/>
          </w:tcPr>
          <w:p w:rsidR="00632BBD" w:rsidRDefault="00632BBD" w:rsidP="00E947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 Центра, классные руководители</w:t>
            </w:r>
          </w:p>
        </w:tc>
      </w:tr>
      <w:tr w:rsidR="00DD62A7" w:rsidTr="00EA0E7B">
        <w:tc>
          <w:tcPr>
            <w:tcW w:w="709" w:type="dxa"/>
          </w:tcPr>
          <w:p w:rsidR="00DD62A7" w:rsidRDefault="00DD62A7" w:rsidP="00821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013" w:type="dxa"/>
          </w:tcPr>
          <w:p w:rsidR="00DD62A7" w:rsidRDefault="00DD62A7" w:rsidP="008C3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сетевого проекта  «Будь успешен»</w:t>
            </w:r>
          </w:p>
        </w:tc>
        <w:tc>
          <w:tcPr>
            <w:tcW w:w="2013" w:type="dxa"/>
          </w:tcPr>
          <w:p w:rsidR="00DD62A7" w:rsidRDefault="00DD62A7" w:rsidP="008C3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краткосрочных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профориентационных интенсивов</w:t>
            </w:r>
          </w:p>
        </w:tc>
        <w:tc>
          <w:tcPr>
            <w:tcW w:w="2013" w:type="dxa"/>
          </w:tcPr>
          <w:p w:rsidR="00DD62A7" w:rsidRDefault="00DD62A7" w:rsidP="008C3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013" w:type="dxa"/>
          </w:tcPr>
          <w:p w:rsidR="00DD62A7" w:rsidRDefault="00DD62A7" w:rsidP="00BD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</w:t>
            </w:r>
            <w:r w:rsidR="00BD0C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13" w:type="dxa"/>
          </w:tcPr>
          <w:p w:rsidR="00DD62A7" w:rsidRDefault="00DD62A7" w:rsidP="008C3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биологии, химии</w:t>
            </w:r>
          </w:p>
        </w:tc>
      </w:tr>
      <w:tr w:rsidR="00632BBD" w:rsidTr="00EA0E7B">
        <w:tc>
          <w:tcPr>
            <w:tcW w:w="709" w:type="dxa"/>
          </w:tcPr>
          <w:p w:rsidR="00632BBD" w:rsidRDefault="00632BBD" w:rsidP="00821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013" w:type="dxa"/>
          </w:tcPr>
          <w:p w:rsidR="00632BBD" w:rsidRDefault="00632BBD" w:rsidP="002859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отчет о работе Центра</w:t>
            </w:r>
          </w:p>
        </w:tc>
        <w:tc>
          <w:tcPr>
            <w:tcW w:w="2013" w:type="dxa"/>
          </w:tcPr>
          <w:p w:rsidR="00632BBD" w:rsidRDefault="00632BBD" w:rsidP="002859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первого года работы Центра</w:t>
            </w:r>
          </w:p>
        </w:tc>
        <w:tc>
          <w:tcPr>
            <w:tcW w:w="2013" w:type="dxa"/>
          </w:tcPr>
          <w:p w:rsidR="00632BBD" w:rsidRDefault="00632BBD" w:rsidP="002859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Обучающиеся, родители, социальные партнеры</w:t>
            </w:r>
          </w:p>
        </w:tc>
        <w:tc>
          <w:tcPr>
            <w:tcW w:w="2013" w:type="dxa"/>
          </w:tcPr>
          <w:p w:rsidR="00632BBD" w:rsidRDefault="00632BBD" w:rsidP="00BD0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</w:t>
            </w:r>
            <w:r w:rsidR="00BD0C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13" w:type="dxa"/>
          </w:tcPr>
          <w:p w:rsidR="00632BBD" w:rsidRDefault="00632BBD" w:rsidP="002859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Центра, педагогические работники Центра</w:t>
            </w:r>
          </w:p>
        </w:tc>
      </w:tr>
      <w:tr w:rsidR="00632BBD" w:rsidTr="00EA0E7B">
        <w:tc>
          <w:tcPr>
            <w:tcW w:w="709" w:type="dxa"/>
          </w:tcPr>
          <w:p w:rsidR="00632BBD" w:rsidRDefault="00632BBD" w:rsidP="00821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013" w:type="dxa"/>
          </w:tcPr>
          <w:p w:rsidR="00632BBD" w:rsidRDefault="00632BBD" w:rsidP="00B1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в лагере дневного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пребывания детей на базе школы. Реализация программы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Гагаринец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естественно-научной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</w:t>
            </w:r>
          </w:p>
        </w:tc>
        <w:tc>
          <w:tcPr>
            <w:tcW w:w="2013" w:type="dxa"/>
          </w:tcPr>
          <w:p w:rsidR="00632BBD" w:rsidRDefault="00632BBD" w:rsidP="00B1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Проведение интеллектуально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-познавательных мероприятий, экскурсий, развивающих игр.</w:t>
            </w:r>
          </w:p>
        </w:tc>
        <w:tc>
          <w:tcPr>
            <w:tcW w:w="2013" w:type="dxa"/>
          </w:tcPr>
          <w:p w:rsidR="00632BBD" w:rsidRDefault="00632BBD" w:rsidP="00B1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Обучающиеся</w:t>
            </w:r>
          </w:p>
        </w:tc>
        <w:tc>
          <w:tcPr>
            <w:tcW w:w="2013" w:type="dxa"/>
          </w:tcPr>
          <w:p w:rsidR="00632BBD" w:rsidRDefault="00632BBD" w:rsidP="00B1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013" w:type="dxa"/>
          </w:tcPr>
          <w:p w:rsidR="00632BBD" w:rsidRDefault="00632BBD" w:rsidP="00B1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лагеря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дневным пребыванием детей</w:t>
            </w:r>
          </w:p>
        </w:tc>
      </w:tr>
    </w:tbl>
    <w:p w:rsidR="008E36B5" w:rsidRPr="008E36B5" w:rsidRDefault="008E36B5" w:rsidP="008E36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8E36B5" w:rsidRPr="008E36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6B5"/>
    <w:rsid w:val="002766C8"/>
    <w:rsid w:val="0036005B"/>
    <w:rsid w:val="0045665D"/>
    <w:rsid w:val="00632BBD"/>
    <w:rsid w:val="007024B2"/>
    <w:rsid w:val="008808DA"/>
    <w:rsid w:val="008E36B5"/>
    <w:rsid w:val="009C19A7"/>
    <w:rsid w:val="009D1CFE"/>
    <w:rsid w:val="00B4052A"/>
    <w:rsid w:val="00BD0CD7"/>
    <w:rsid w:val="00CB1FB4"/>
    <w:rsid w:val="00DD151F"/>
    <w:rsid w:val="00DD62A7"/>
    <w:rsid w:val="00EA0E7B"/>
    <w:rsid w:val="00EF06CA"/>
    <w:rsid w:val="00F31B0D"/>
    <w:rsid w:val="00F647D0"/>
    <w:rsid w:val="00F92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36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60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0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36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60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0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476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2024-09-30T06:47:00Z</dcterms:created>
  <dcterms:modified xsi:type="dcterms:W3CDTF">2024-09-30T06:47:00Z</dcterms:modified>
</cp:coreProperties>
</file>